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9AA3C" w14:textId="77777777" w:rsidR="007D5871" w:rsidRDefault="007D5871" w:rsidP="007D5871">
      <w:pPr>
        <w:shd w:val="clear" w:color="auto" w:fill="FFFFFF"/>
        <w:spacing w:line="360" w:lineRule="atLeast"/>
        <w:ind w:right="-122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Форма</w:t>
      </w:r>
    </w:p>
    <w:p w14:paraId="7DA47538" w14:textId="77777777" w:rsidR="007D5871" w:rsidRDefault="007D5871" w:rsidP="007D587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 передаче сведений о </w:t>
      </w:r>
      <w:proofErr w:type="gramStart"/>
      <w:r>
        <w:rPr>
          <w:b/>
          <w:sz w:val="22"/>
          <w:szCs w:val="22"/>
        </w:rPr>
        <w:t>доходах,  об</w:t>
      </w:r>
      <w:proofErr w:type="gramEnd"/>
      <w:r>
        <w:rPr>
          <w:b/>
          <w:sz w:val="22"/>
          <w:szCs w:val="22"/>
        </w:rPr>
        <w:t xml:space="preserve"> имуществе и обязательствах имущественного</w:t>
      </w:r>
    </w:p>
    <w:p w14:paraId="2931D2BE" w14:textId="77777777" w:rsidR="007D5871" w:rsidRDefault="007D5871" w:rsidP="007D587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характера руководителей муниципальных учреждений городского округа </w:t>
      </w:r>
    </w:p>
    <w:p w14:paraId="776E7DFD" w14:textId="77777777" w:rsidR="007D5871" w:rsidRDefault="007D5871" w:rsidP="007D587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Электросталь Московской области и членов их семей для размещения на официальном сайте </w:t>
      </w:r>
    </w:p>
    <w:p w14:paraId="64E4513D" w14:textId="77777777" w:rsidR="007D5871" w:rsidRDefault="007D5871" w:rsidP="007D5871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городского округа Электросталь  Московской области</w:t>
      </w:r>
    </w:p>
    <w:p w14:paraId="260D7498" w14:textId="77777777" w:rsidR="007D5871" w:rsidRDefault="007D5871" w:rsidP="007D5871">
      <w:pPr>
        <w:pStyle w:val="ConsPlusNonformat"/>
        <w:ind w:right="-1079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XSpec="center" w:tblpY="-67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275"/>
        <w:gridCol w:w="1240"/>
        <w:gridCol w:w="1843"/>
        <w:gridCol w:w="1889"/>
        <w:gridCol w:w="1138"/>
        <w:gridCol w:w="1556"/>
        <w:gridCol w:w="1180"/>
        <w:gridCol w:w="52"/>
        <w:gridCol w:w="1128"/>
        <w:gridCol w:w="6"/>
        <w:gridCol w:w="1174"/>
        <w:gridCol w:w="1800"/>
      </w:tblGrid>
      <w:tr w:rsidR="007D5871" w14:paraId="589C3887" w14:textId="77777777" w:rsidTr="00515DD6">
        <w:trPr>
          <w:trHeight w:val="522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EA01E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181E2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06CA1" w14:textId="77777777" w:rsidR="007D5871" w:rsidRDefault="007D5871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  <w:p w14:paraId="47C438CD" w14:textId="77777777" w:rsidR="007D5871" w:rsidRDefault="007D5871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ванный годовой доход за отчетный период (руб.)</w:t>
            </w:r>
          </w:p>
        </w:tc>
        <w:tc>
          <w:tcPr>
            <w:tcW w:w="6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E1EB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EDF37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641EF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Транспортные средства (вид, марка)</w:t>
            </w:r>
          </w:p>
        </w:tc>
      </w:tr>
      <w:tr w:rsidR="007D5871" w14:paraId="324ED31D" w14:textId="77777777" w:rsidTr="00515DD6">
        <w:trPr>
          <w:trHeight w:val="77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1708D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7C571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E290A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925D2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CC42D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ED8D9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</w:t>
            </w:r>
            <w:proofErr w:type="gramStart"/>
            <w:r>
              <w:rPr>
                <w:rFonts w:cs="Times New Roman"/>
                <w:sz w:val="20"/>
                <w:szCs w:val="20"/>
                <w:lang w:eastAsia="en-US"/>
              </w:rPr>
              <w:t>кв.м</w:t>
            </w:r>
            <w:proofErr w:type="gramEnd"/>
            <w:r>
              <w:rPr>
                <w:rFonts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E941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3616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DAACF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площадь (</w:t>
            </w:r>
            <w:proofErr w:type="gramStart"/>
            <w:r>
              <w:rPr>
                <w:rFonts w:cs="Times New Roman"/>
                <w:sz w:val="20"/>
                <w:szCs w:val="20"/>
                <w:lang w:eastAsia="en-US"/>
              </w:rPr>
              <w:t>кв.м</w:t>
            </w:r>
            <w:proofErr w:type="gramEnd"/>
            <w:r>
              <w:rPr>
                <w:rFonts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E7F3E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468A2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515DD6" w14:paraId="6ACDABE1" w14:textId="77777777" w:rsidTr="00515DD6">
        <w:trPr>
          <w:trHeight w:val="567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C539" w14:textId="77777777" w:rsidR="00515DD6" w:rsidRDefault="00515DD6">
            <w:pPr>
              <w:spacing w:line="276" w:lineRule="auto"/>
              <w:rPr>
                <w:rFonts w:cs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eastAsia="en-US"/>
              </w:rPr>
              <w:t>Шелудько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 xml:space="preserve"> М.А.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BCC57" w14:textId="77777777" w:rsidR="00515DD6" w:rsidRDefault="00515DD6">
            <w:pPr>
              <w:spacing w:line="27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заведующий МДОУ № 47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AD4A9" w14:textId="77777777" w:rsidR="00515DD6" w:rsidRDefault="00515DD6">
            <w:pPr>
              <w:spacing w:line="276" w:lineRule="auto"/>
              <w:rPr>
                <w:rFonts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1009 382.74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33EF" w14:textId="77777777" w:rsidR="00515DD6" w:rsidRDefault="00515DD6">
            <w:pPr>
              <w:spacing w:line="27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E17D1" w14:textId="77777777" w:rsidR="00515DD6" w:rsidRDefault="00515DD6">
            <w:pPr>
              <w:spacing w:line="27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долевая собственность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4650C" w14:textId="77777777" w:rsidR="00515DD6" w:rsidRDefault="00515DD6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42кв.м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55913" w14:textId="77777777" w:rsidR="00515DD6" w:rsidRDefault="00515DD6">
            <w:pPr>
              <w:spacing w:line="27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27D45" w14:textId="77777777" w:rsidR="00515DD6" w:rsidRDefault="00515DD6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highlight w:val="yellow"/>
                <w:lang w:eastAsia="en-US"/>
              </w:rPr>
            </w:pPr>
            <w:proofErr w:type="gramStart"/>
            <w:r>
              <w:rPr>
                <w:rFonts w:cs="Times New Roman"/>
                <w:sz w:val="20"/>
                <w:szCs w:val="20"/>
                <w:highlight w:val="yellow"/>
                <w:lang w:eastAsia="en-US"/>
              </w:rPr>
              <w:t>Земли</w:t>
            </w:r>
            <w:proofErr w:type="gramEnd"/>
            <w:r>
              <w:rPr>
                <w:rFonts w:cs="Times New Roman"/>
                <w:sz w:val="20"/>
                <w:szCs w:val="20"/>
                <w:highlight w:val="yellow"/>
                <w:lang w:eastAsia="en-US"/>
              </w:rPr>
              <w:t xml:space="preserve"> находящиеся в составе дачных садоводческих и огороднических объединений нет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38418" w14:textId="46FF5D7E" w:rsidR="00515DD6" w:rsidRDefault="00515DD6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cs="Times New Roman"/>
                <w:sz w:val="20"/>
                <w:szCs w:val="20"/>
                <w:highlight w:val="yellow"/>
                <w:lang w:eastAsia="en-US"/>
              </w:rPr>
              <w:t>1400кв.м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49CA9" w14:textId="65C4C201" w:rsidR="00515DD6" w:rsidRDefault="00515DD6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highlight w:val="yellow"/>
                <w:lang w:eastAsia="en-US"/>
              </w:rPr>
              <w:t>Российская Федерация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B0C90" w14:textId="77777777" w:rsidR="00515DD6" w:rsidRDefault="00515DD6">
            <w:pPr>
              <w:spacing w:line="276" w:lineRule="auto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</w:tc>
      </w:tr>
      <w:tr w:rsidR="00515DD6" w14:paraId="19A3C1B0" w14:textId="77777777" w:rsidTr="00515DD6">
        <w:trPr>
          <w:trHeight w:val="5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7C016" w14:textId="77777777" w:rsidR="00515DD6" w:rsidRDefault="00515DD6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0F4D1" w14:textId="77777777" w:rsidR="00515DD6" w:rsidRDefault="00515DD6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CD442" w14:textId="77777777" w:rsidR="00515DD6" w:rsidRDefault="00515DD6">
            <w:pPr>
              <w:rPr>
                <w:rFonts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DC1F" w14:textId="77777777" w:rsidR="00515DD6" w:rsidRDefault="00515D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4335A" w14:textId="77777777" w:rsidR="00515DD6" w:rsidRDefault="00515DD6">
            <w:pPr>
              <w:spacing w:line="276" w:lineRule="auto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долевая собственность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2F656" w14:textId="77777777" w:rsidR="00515DD6" w:rsidRDefault="00515DD6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39.7кв.м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117A2" w14:textId="77777777" w:rsidR="00515DD6" w:rsidRDefault="00515DD6">
            <w:pPr>
              <w:spacing w:line="276" w:lineRule="auto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92026" w14:textId="77777777" w:rsidR="00515DD6" w:rsidRDefault="00515DD6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3432D" w14:textId="77777777" w:rsidR="00515DD6" w:rsidRDefault="00515DD6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48C41" w14:textId="0D0D977C" w:rsidR="00515DD6" w:rsidRDefault="00515DD6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54A65" w14:textId="77777777" w:rsidR="00515DD6" w:rsidRDefault="00515DD6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7D5871" w14:paraId="6AECB592" w14:textId="77777777" w:rsidTr="00515DD6">
        <w:trPr>
          <w:trHeight w:val="543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A2ADF" w14:textId="77777777" w:rsidR="007D5871" w:rsidRDefault="007D5871">
            <w:pPr>
              <w:spacing w:line="360" w:lineRule="atLeas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Шелудько С.Н.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B6DC0" w14:textId="77777777" w:rsidR="007D5871" w:rsidRDefault="007D5871">
            <w:pPr>
              <w:spacing w:line="27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ПАО МСЗ</w:t>
            </w:r>
          </w:p>
          <w:p w14:paraId="308E3631" w14:textId="77777777" w:rsidR="007D5871" w:rsidRDefault="007D5871">
            <w:pPr>
              <w:spacing w:line="27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бригадир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CEAA" w14:textId="77777777" w:rsidR="007D5871" w:rsidRDefault="007D5871">
            <w:pPr>
              <w:spacing w:line="360" w:lineRule="atLeast"/>
              <w:rPr>
                <w:rFonts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994 486.04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239EE" w14:textId="77777777" w:rsidR="007D5871" w:rsidRDefault="007D58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54810" w14:textId="77777777" w:rsidR="007D5871" w:rsidRDefault="007D5871">
            <w:pPr>
              <w:spacing w:line="276" w:lineRule="auto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долевая собственность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A572B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39.7кв.м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EDFCC" w14:textId="77777777" w:rsidR="007D5871" w:rsidRDefault="007D5871">
            <w:pPr>
              <w:spacing w:line="276" w:lineRule="auto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35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C3A0C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нет</w:t>
            </w:r>
          </w:p>
          <w:p w14:paraId="519BCD41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E09DB" w14:textId="77777777" w:rsidR="007D5871" w:rsidRDefault="007D5871">
            <w:pPr>
              <w:spacing w:line="276" w:lineRule="auto"/>
              <w:rPr>
                <w:rFonts w:cs="Times New Roman"/>
                <w:sz w:val="20"/>
                <w:szCs w:val="20"/>
                <w:lang w:eastAsia="en-US"/>
              </w:rPr>
            </w:pPr>
          </w:p>
          <w:p w14:paraId="586D0F31" w14:textId="77777777" w:rsidR="007D5871" w:rsidRDefault="007D5871">
            <w:pPr>
              <w:spacing w:line="276" w:lineRule="auto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  <w:lang w:eastAsia="en-US"/>
              </w:rPr>
              <w:t>мицубиши-сидан</w:t>
            </w:r>
            <w:proofErr w:type="spellEnd"/>
          </w:p>
        </w:tc>
      </w:tr>
      <w:tr w:rsidR="007D5871" w14:paraId="70B1F16F" w14:textId="77777777" w:rsidTr="00515DD6">
        <w:trPr>
          <w:trHeight w:val="551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E9C06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460ED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760A2" w14:textId="77777777" w:rsidR="007D5871" w:rsidRDefault="007D5871">
            <w:pPr>
              <w:rPr>
                <w:rFonts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2D5FB" w14:textId="77777777" w:rsidR="007D5871" w:rsidRDefault="007D5871">
            <w:pPr>
              <w:spacing w:line="360" w:lineRule="atLeas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7E1B1" w14:textId="77777777" w:rsidR="007D5871" w:rsidRDefault="007D5871">
            <w:pPr>
              <w:spacing w:line="360" w:lineRule="atLeas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9FF2B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17.9кв.м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F37A" w14:textId="77777777" w:rsidR="007D5871" w:rsidRDefault="007D587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35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F8DDF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29C46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  <w:tr w:rsidR="007D5871" w14:paraId="47148DC8" w14:textId="77777777" w:rsidTr="00515DD6">
        <w:trPr>
          <w:trHeight w:val="573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81E84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79D13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1A3C3" w14:textId="77777777" w:rsidR="007D5871" w:rsidRDefault="007D5871">
            <w:pPr>
              <w:rPr>
                <w:rFonts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46316" w14:textId="77777777" w:rsidR="007D5871" w:rsidRDefault="007D5871">
            <w:pPr>
              <w:spacing w:line="360" w:lineRule="atLeast"/>
              <w:rPr>
                <w:rFonts w:cs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cs="Times New Roman"/>
                <w:sz w:val="20"/>
                <w:szCs w:val="20"/>
                <w:lang w:eastAsia="en-US"/>
              </w:rPr>
              <w:t>Земли</w:t>
            </w:r>
            <w:proofErr w:type="gramEnd"/>
            <w:r>
              <w:rPr>
                <w:rFonts w:cs="Times New Roman"/>
                <w:sz w:val="20"/>
                <w:szCs w:val="20"/>
                <w:lang w:eastAsia="en-US"/>
              </w:rPr>
              <w:t xml:space="preserve"> находящиеся в составе дачных садоводческих и огороднических объединений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9F51E" w14:textId="77777777" w:rsidR="007D5871" w:rsidRDefault="007D5871">
            <w:pPr>
              <w:spacing w:line="360" w:lineRule="atLeast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D6D99" w14:textId="77777777" w:rsidR="007D5871" w:rsidRDefault="007D587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1400кв.м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23710" w14:textId="77777777" w:rsidR="007D5871" w:rsidRDefault="007D5871">
            <w:pPr>
              <w:spacing w:line="276" w:lineRule="auto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Российская Федерация</w:t>
            </w:r>
          </w:p>
        </w:tc>
        <w:tc>
          <w:tcPr>
            <w:tcW w:w="35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7284C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1AA05" w14:textId="77777777" w:rsidR="007D5871" w:rsidRDefault="007D5871">
            <w:pPr>
              <w:rPr>
                <w:rFonts w:cs="Times New Roman"/>
                <w:sz w:val="20"/>
                <w:szCs w:val="20"/>
                <w:lang w:eastAsia="en-US"/>
              </w:rPr>
            </w:pPr>
          </w:p>
        </w:tc>
      </w:tr>
    </w:tbl>
    <w:p w14:paraId="7A90172E" w14:textId="77777777" w:rsidR="007D5871" w:rsidRDefault="007D5871" w:rsidP="007D5871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04D644A3" w14:textId="77777777" w:rsidR="007D5871" w:rsidRDefault="007D5871" w:rsidP="007D5871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Достоверность и полноту настоящих сведений подтверждаю _________________/</w:t>
      </w:r>
      <w:proofErr w:type="spellStart"/>
      <w:r>
        <w:rPr>
          <w:rFonts w:cs="Times New Roman"/>
          <w:sz w:val="20"/>
          <w:szCs w:val="20"/>
        </w:rPr>
        <w:t>М.А.Шелудько</w:t>
      </w:r>
      <w:proofErr w:type="spellEnd"/>
      <w:r>
        <w:rPr>
          <w:rFonts w:cs="Times New Roman"/>
          <w:sz w:val="20"/>
          <w:szCs w:val="20"/>
        </w:rPr>
        <w:t xml:space="preserve">     16 апреля 2021 г.   </w:t>
      </w:r>
    </w:p>
    <w:p w14:paraId="2B13DDAF" w14:textId="77777777" w:rsidR="007D5871" w:rsidRDefault="007D5871" w:rsidP="007D5871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(подпись и расшифровка подписи лица, представляющего сведения)</w:t>
      </w:r>
    </w:p>
    <w:sectPr w:rsidR="007D5871" w:rsidSect="00515DD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5871"/>
    <w:rsid w:val="000E3680"/>
    <w:rsid w:val="00515DD6"/>
    <w:rsid w:val="00731E71"/>
    <w:rsid w:val="007D5871"/>
    <w:rsid w:val="007E2D81"/>
    <w:rsid w:val="00C82B2A"/>
    <w:rsid w:val="00E26DEF"/>
    <w:rsid w:val="00E9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34363"/>
  <w15:docId w15:val="{6C380ED1-6E4E-4702-9941-75F03C367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87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D58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6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Зинаида Соина</cp:lastModifiedBy>
  <cp:revision>5</cp:revision>
  <cp:lastPrinted>2021-04-12T13:56:00Z</cp:lastPrinted>
  <dcterms:created xsi:type="dcterms:W3CDTF">2021-04-12T13:25:00Z</dcterms:created>
  <dcterms:modified xsi:type="dcterms:W3CDTF">2021-04-23T09:55:00Z</dcterms:modified>
</cp:coreProperties>
</file>